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BF01CA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081FEC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070779" w:rsidRPr="00081FEC">
        <w:rPr>
          <w:rFonts w:ascii="Times New Roman" w:hAnsi="Times New Roman" w:cs="Times New Roman"/>
          <w:spacing w:val="-2"/>
          <w:sz w:val="26"/>
          <w:szCs w:val="26"/>
        </w:rPr>
        <w:t>20</w:t>
      </w:r>
    </w:p>
    <w:p w:rsidR="00BE5B79" w:rsidRPr="00BF01CA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BF01CA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BF01CA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BF01CA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BF01CA" w:rsidRDefault="00280FE1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BF01CA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057000">
        <w:rPr>
          <w:rFonts w:ascii="Times New Roman" w:hAnsi="Times New Roman" w:cs="Times New Roman"/>
          <w:spacing w:val="-2"/>
          <w:sz w:val="26"/>
          <w:szCs w:val="26"/>
        </w:rPr>
        <w:t>24</w:t>
      </w:r>
      <w:r w:rsidRPr="00BF01C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057000">
        <w:rPr>
          <w:rFonts w:ascii="Times New Roman" w:hAnsi="Times New Roman" w:cs="Times New Roman"/>
          <w:spacing w:val="-2"/>
          <w:sz w:val="26"/>
          <w:szCs w:val="26"/>
        </w:rPr>
        <w:t>сентября</w:t>
      </w:r>
      <w:r w:rsidRPr="00BF01CA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057000">
        <w:rPr>
          <w:rFonts w:ascii="Times New Roman" w:hAnsi="Times New Roman" w:cs="Times New Roman"/>
          <w:spacing w:val="-2"/>
          <w:sz w:val="26"/>
          <w:szCs w:val="26"/>
        </w:rPr>
        <w:t>58-оз</w:t>
      </w:r>
      <w:bookmarkStart w:id="1" w:name="_GoBack"/>
      <w:bookmarkEnd w:id="1"/>
    </w:p>
    <w:p w:rsidR="00BE5B79" w:rsidRPr="00BF01CA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C10C36" w:rsidRPr="00BF01CA" w:rsidRDefault="00C10C36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Таблица 1</w:t>
      </w:r>
      <w:r w:rsidR="00215B2B">
        <w:rPr>
          <w:rFonts w:ascii="Times New Roman" w:hAnsi="Times New Roman" w:cs="Times New Roman"/>
          <w:sz w:val="26"/>
          <w:szCs w:val="26"/>
        </w:rPr>
        <w:t>6</w:t>
      </w:r>
    </w:p>
    <w:p w:rsidR="00C10C36" w:rsidRPr="00BF01CA" w:rsidRDefault="00C10C36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10C36" w:rsidRPr="00BF01CA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по созданию административных комиссий 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Закона Ханты-Мансийского автономного округа – Югры 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от 11 июня 2010 года № 102-оз "Об административных правонарушениях"</w:t>
      </w:r>
    </w:p>
    <w:p w:rsidR="00C10C36" w:rsidRPr="00BF01CA" w:rsidRDefault="00C10C36" w:rsidP="00C10C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10C36" w:rsidRPr="00BF01CA" w:rsidRDefault="00C10C36" w:rsidP="00AC5867">
      <w:pPr>
        <w:spacing w:after="0" w:line="240" w:lineRule="auto"/>
        <w:ind w:right="140"/>
        <w:jc w:val="right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AC5867" w:rsidRPr="00F8115F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67" w:rsidRPr="00F8115F" w:rsidRDefault="00AC5867" w:rsidP="007B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67" w:rsidRPr="00F8115F" w:rsidRDefault="00AC5867" w:rsidP="007B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6 341,5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13 182,8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5 073,4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10 382,8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2 391,6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2 238,8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2 391,6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2 188,8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2 238,8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2 391,6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2 238,8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1 119,4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2 238,8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1 908,0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1 908,0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2 238,8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2 238,8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6 341,5 </w:t>
            </w:r>
          </w:p>
        </w:tc>
      </w:tr>
      <w:tr w:rsidR="00AC5867" w:rsidRPr="00A608BB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2 238,8 </w:t>
            </w:r>
          </w:p>
        </w:tc>
      </w:tr>
      <w:tr w:rsidR="00AC5867" w:rsidRPr="004E6AF1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1 119,4 </w:t>
            </w:r>
          </w:p>
        </w:tc>
      </w:tr>
      <w:tr w:rsidR="00AC5867" w:rsidRPr="004E6AF1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2 238,8 </w:t>
            </w:r>
          </w:p>
        </w:tc>
      </w:tr>
      <w:tr w:rsidR="00AC5867" w:rsidRPr="004E6AF1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sz w:val="26"/>
                <w:szCs w:val="26"/>
              </w:rPr>
              <w:t xml:space="preserve">2 238,8 </w:t>
            </w:r>
          </w:p>
        </w:tc>
      </w:tr>
      <w:tr w:rsidR="00AC5867" w:rsidRPr="004E6AF1" w:rsidTr="00AC5867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4E6AF1" w:rsidRDefault="00AC5867" w:rsidP="00AC586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E6AF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5867" w:rsidRPr="00AC5867" w:rsidRDefault="00AC5867" w:rsidP="00AC58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C586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76 889,6 </w:t>
            </w:r>
          </w:p>
        </w:tc>
      </w:tr>
    </w:tbl>
    <w:p w:rsidR="00070779" w:rsidRPr="00BF01CA" w:rsidRDefault="00070779" w:rsidP="0007077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BF01C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70779" w:rsidRPr="00BF01CA" w:rsidRDefault="00215B2B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070779" w:rsidRPr="00BF01CA" w:rsidRDefault="00070779" w:rsidP="00F32F5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070779" w:rsidRPr="00BF01CA" w:rsidRDefault="00070779" w:rsidP="000707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первичного воинского учета органами местного самоуправления поселений, муниципальных</w:t>
      </w:r>
    </w:p>
    <w:p w:rsidR="00070779" w:rsidRPr="00BF01CA" w:rsidRDefault="00215B2B" w:rsidP="00215B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</w:t>
      </w:r>
    </w:p>
    <w:p w:rsidR="00070779" w:rsidRPr="00BF01CA" w:rsidRDefault="00070779" w:rsidP="00AC5867">
      <w:pPr>
        <w:spacing w:after="0" w:line="240" w:lineRule="auto"/>
        <w:ind w:right="140"/>
        <w:jc w:val="right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AC5867" w:rsidRPr="00F8115F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67" w:rsidRPr="00F8115F" w:rsidRDefault="00AC5867" w:rsidP="007B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67" w:rsidRPr="00F8115F" w:rsidRDefault="00AC5867" w:rsidP="007B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D278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7 763,8</w:t>
            </w:r>
          </w:p>
        </w:tc>
      </w:tr>
      <w:tr w:rsidR="009D278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2 587,9</w:t>
            </w:r>
          </w:p>
        </w:tc>
      </w:tr>
      <w:tr w:rsidR="009D278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6 901,2</w:t>
            </w:r>
          </w:p>
        </w:tc>
      </w:tr>
      <w:tr w:rsidR="009D278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4 659,5</w:t>
            </w:r>
          </w:p>
        </w:tc>
      </w:tr>
      <w:tr w:rsidR="009D278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4 659,5</w:t>
            </w:r>
          </w:p>
        </w:tc>
      </w:tr>
      <w:tr w:rsidR="009D278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5 693,5</w:t>
            </w:r>
          </w:p>
        </w:tc>
      </w:tr>
      <w:tr w:rsidR="009D278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6 383,6</w:t>
            </w:r>
          </w:p>
        </w:tc>
      </w:tr>
      <w:tr w:rsidR="009D278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24 154,1</w:t>
            </w:r>
          </w:p>
        </w:tc>
      </w:tr>
      <w:tr w:rsidR="009D278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4 485,8</w:t>
            </w:r>
          </w:p>
        </w:tc>
      </w:tr>
      <w:tr w:rsidR="009D278E" w:rsidRPr="004E6AF1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5 175,9</w:t>
            </w:r>
          </w:p>
        </w:tc>
      </w:tr>
      <w:tr w:rsidR="009D278E" w:rsidRPr="004E6AF1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5 520,9</w:t>
            </w:r>
          </w:p>
        </w:tc>
      </w:tr>
      <w:tr w:rsidR="009D278E" w:rsidRPr="004E6AF1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7 418,8</w:t>
            </w:r>
          </w:p>
        </w:tc>
      </w:tr>
      <w:tr w:rsidR="009D278E" w:rsidRPr="004E6AF1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78E" w:rsidRPr="009D278E" w:rsidRDefault="009D278E" w:rsidP="009D278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D27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85 404,5</w:t>
            </w:r>
          </w:p>
        </w:tc>
      </w:tr>
    </w:tbl>
    <w:p w:rsidR="00215B2B" w:rsidRDefault="00215B2B" w:rsidP="00280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5B2B" w:rsidRDefault="00215B2B" w:rsidP="00280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15B2B" w:rsidRPr="00BF01CA" w:rsidRDefault="00215B2B" w:rsidP="00215B2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215B2B" w:rsidRPr="00BF01CA" w:rsidRDefault="00215B2B" w:rsidP="00215B2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15B2B" w:rsidRPr="00BF01CA" w:rsidRDefault="00215B2B" w:rsidP="00215B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5B2B" w:rsidRPr="00FC3BE2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ам муниципальных районов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215B2B" w:rsidRDefault="00215B2B" w:rsidP="0021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215B2B" w:rsidRPr="00BF01CA" w:rsidRDefault="00215B2B" w:rsidP="00215B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5B2B" w:rsidRDefault="00215B2B" w:rsidP="00AC5867">
      <w:pPr>
        <w:spacing w:after="0" w:line="240" w:lineRule="auto"/>
        <w:ind w:right="140"/>
        <w:jc w:val="right"/>
        <w:rPr>
          <w:rFonts w:ascii="Times New Roman" w:hAnsi="Times New Roman" w:cs="Times New Roman"/>
          <w:sz w:val="26"/>
          <w:szCs w:val="26"/>
        </w:rPr>
      </w:pPr>
      <w:r w:rsidRPr="00BF01CA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F16E6E" w:rsidRPr="00F8115F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E6E" w:rsidRPr="00F16E6E" w:rsidRDefault="00F16E6E" w:rsidP="00F16E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7:B14"/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  <w:bookmarkEnd w:id="2"/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E6E" w:rsidRPr="00F16E6E" w:rsidRDefault="00F16E6E" w:rsidP="00F16E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16E6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47 255,0</w:t>
            </w:r>
          </w:p>
        </w:tc>
      </w:tr>
      <w:tr w:rsidR="00F16E6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630 615,6</w:t>
            </w:r>
          </w:p>
        </w:tc>
      </w:tr>
      <w:tr w:rsidR="00F16E6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48 048,7</w:t>
            </w:r>
          </w:p>
        </w:tc>
      </w:tr>
      <w:tr w:rsidR="00F16E6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717,8</w:t>
            </w:r>
          </w:p>
        </w:tc>
      </w:tr>
      <w:tr w:rsidR="00F16E6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316 863,7</w:t>
            </w:r>
          </w:p>
        </w:tc>
      </w:tr>
      <w:tr w:rsidR="00F16E6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51 618,5</w:t>
            </w:r>
          </w:p>
        </w:tc>
      </w:tr>
      <w:tr w:rsidR="00F16E6E" w:rsidRPr="00A608BB" w:rsidTr="007B78CC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E6E" w:rsidRPr="00F16E6E" w:rsidRDefault="00F16E6E" w:rsidP="00F16E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16E6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1 095 119,3</w:t>
            </w:r>
          </w:p>
        </w:tc>
      </w:tr>
    </w:tbl>
    <w:p w:rsidR="00AC5867" w:rsidRPr="00BF01CA" w:rsidRDefault="00AC5867" w:rsidP="00215B2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AC5867" w:rsidRPr="00BF01CA" w:rsidSect="002908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38B" w:rsidRDefault="0077738B" w:rsidP="00F3462B">
      <w:pPr>
        <w:spacing w:after="0" w:line="240" w:lineRule="auto"/>
      </w:pPr>
      <w:r>
        <w:separator/>
      </w:r>
    </w:p>
  </w:endnote>
  <w:endnote w:type="continuationSeparator" w:id="0">
    <w:p w:rsidR="0077738B" w:rsidRDefault="0077738B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38B" w:rsidRDefault="0077738B" w:rsidP="00F3462B">
      <w:pPr>
        <w:spacing w:after="0" w:line="240" w:lineRule="auto"/>
      </w:pPr>
      <w:r>
        <w:separator/>
      </w:r>
    </w:p>
  </w:footnote>
  <w:footnote w:type="continuationSeparator" w:id="0">
    <w:p w:rsidR="0077738B" w:rsidRDefault="0077738B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C3044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057000">
          <w:rPr>
            <w:rFonts w:ascii="Times New Roman" w:hAnsi="Times New Roman"/>
            <w:noProof/>
            <w:sz w:val="24"/>
            <w:szCs w:val="24"/>
          </w:rPr>
          <w:t>1465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4B" w:rsidRDefault="00C304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000"/>
    <w:rsid w:val="0005785A"/>
    <w:rsid w:val="00063B82"/>
    <w:rsid w:val="00063D8F"/>
    <w:rsid w:val="00067DE7"/>
    <w:rsid w:val="00067F19"/>
    <w:rsid w:val="00070779"/>
    <w:rsid w:val="000757FC"/>
    <w:rsid w:val="00075F6C"/>
    <w:rsid w:val="000818E8"/>
    <w:rsid w:val="00081BAE"/>
    <w:rsid w:val="00081FEC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B72F7"/>
    <w:rsid w:val="000C03D4"/>
    <w:rsid w:val="000C2C39"/>
    <w:rsid w:val="000C39E8"/>
    <w:rsid w:val="000C5131"/>
    <w:rsid w:val="000D1B25"/>
    <w:rsid w:val="000D20AB"/>
    <w:rsid w:val="000D2FD1"/>
    <w:rsid w:val="000D300B"/>
    <w:rsid w:val="000E4895"/>
    <w:rsid w:val="000F2CFD"/>
    <w:rsid w:val="000F7F88"/>
    <w:rsid w:val="00100BE5"/>
    <w:rsid w:val="00102C89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1ADC"/>
    <w:rsid w:val="0016210E"/>
    <w:rsid w:val="00162BA5"/>
    <w:rsid w:val="0016379D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5B2B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46FA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0FE1"/>
    <w:rsid w:val="0028220F"/>
    <w:rsid w:val="002832BF"/>
    <w:rsid w:val="00290802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A0E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0D97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38B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278E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867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2445E"/>
    <w:rsid w:val="00B32DD2"/>
    <w:rsid w:val="00B3411E"/>
    <w:rsid w:val="00B36203"/>
    <w:rsid w:val="00B43C38"/>
    <w:rsid w:val="00B443D4"/>
    <w:rsid w:val="00B4787C"/>
    <w:rsid w:val="00B508B5"/>
    <w:rsid w:val="00B52126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1CA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044B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87EFA"/>
    <w:rsid w:val="00D90FB6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2DD7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2E07"/>
    <w:rsid w:val="00E75097"/>
    <w:rsid w:val="00E75E5C"/>
    <w:rsid w:val="00E760B8"/>
    <w:rsid w:val="00E76B06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3DF1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16E6E"/>
    <w:rsid w:val="00F20EEE"/>
    <w:rsid w:val="00F21EDD"/>
    <w:rsid w:val="00F23230"/>
    <w:rsid w:val="00F234BA"/>
    <w:rsid w:val="00F266FB"/>
    <w:rsid w:val="00F31A0F"/>
    <w:rsid w:val="00F329C4"/>
    <w:rsid w:val="00F32F56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E86580-4E8F-45CC-A517-BB519AA5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  <w:style w:type="paragraph" w:styleId="afb">
    <w:name w:val="Normal (Web)"/>
    <w:basedOn w:val="a"/>
    <w:uiPriority w:val="99"/>
    <w:semiHidden/>
    <w:unhideWhenUsed/>
    <w:rsid w:val="00215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43358-229B-4340-AD52-17A8A267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Красноперова Дарья Александровна</cp:lastModifiedBy>
  <cp:revision>3</cp:revision>
  <cp:lastPrinted>2025-09-25T05:17:00Z</cp:lastPrinted>
  <dcterms:created xsi:type="dcterms:W3CDTF">2025-09-16T04:37:00Z</dcterms:created>
  <dcterms:modified xsi:type="dcterms:W3CDTF">2025-09-25T05:17:00Z</dcterms:modified>
</cp:coreProperties>
</file>